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4" w:rsidRDefault="00631734" w:rsidP="00631734">
      <w:pPr>
        <w:widowControl/>
        <w:rPr>
          <w:rFonts w:hint="eastAsia"/>
        </w:rPr>
      </w:pPr>
    </w:p>
    <w:tbl>
      <w:tblPr>
        <w:tblpPr w:leftFromText="180" w:rightFromText="180" w:vertAnchor="page" w:horzAnchor="margin" w:tblpX="-431" w:tblpY="18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94"/>
        <w:gridCol w:w="1276"/>
        <w:gridCol w:w="2977"/>
        <w:gridCol w:w="1951"/>
      </w:tblGrid>
      <w:tr w:rsidR="00631734" w:rsidTr="00F7092C">
        <w:trPr>
          <w:trHeight w:val="841"/>
        </w:trPr>
        <w:tc>
          <w:tcPr>
            <w:tcW w:w="9498" w:type="dxa"/>
            <w:gridSpan w:val="4"/>
            <w:vAlign w:val="center"/>
          </w:tcPr>
          <w:p w:rsidR="00631734" w:rsidRPr="009A5FC8" w:rsidRDefault="00631734" w:rsidP="00F7092C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eastAsia="標楷體" w:hint="eastAsia"/>
                <w:b/>
                <w:sz w:val="32"/>
              </w:rPr>
              <w:t>2</w:t>
            </w:r>
            <w:r>
              <w:rPr>
                <w:rFonts w:eastAsia="標楷體"/>
                <w:b/>
                <w:sz w:val="32"/>
              </w:rPr>
              <w:t>01</w:t>
            </w:r>
            <w:r>
              <w:rPr>
                <w:rFonts w:eastAsia="標楷體" w:hint="eastAsia"/>
                <w:b/>
                <w:sz w:val="32"/>
              </w:rPr>
              <w:t>8</w:t>
            </w:r>
            <w:r w:rsidRPr="009A5FC8">
              <w:rPr>
                <w:rFonts w:eastAsia="標楷體" w:hint="eastAsia"/>
                <w:b/>
                <w:sz w:val="32"/>
              </w:rPr>
              <w:t>「日本研究青年論壇」</w:t>
            </w:r>
          </w:p>
          <w:p w:rsidR="00631734" w:rsidRDefault="00631734" w:rsidP="00F7092C">
            <w:pPr>
              <w:jc w:val="center"/>
              <w:rPr>
                <w:rFonts w:eastAsia="標楷體"/>
              </w:rPr>
            </w:pPr>
            <w:r w:rsidRPr="009A5FC8">
              <w:rPr>
                <w:rFonts w:eastAsia="標楷體" w:hint="eastAsia"/>
                <w:b/>
                <w:sz w:val="32"/>
              </w:rPr>
              <w:t>投稿報名表</w:t>
            </w:r>
          </w:p>
        </w:tc>
      </w:tr>
      <w:tr w:rsidR="00631734" w:rsidTr="00F7092C">
        <w:trPr>
          <w:trHeight w:val="238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投稿人姓名：</w:t>
            </w:r>
          </w:p>
          <w:p w:rsidR="00631734" w:rsidRDefault="00631734" w:rsidP="00F7092C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就讀院校研究所：</w:t>
            </w:r>
          </w:p>
          <w:p w:rsidR="00631734" w:rsidRPr="007D120A" w:rsidRDefault="00631734" w:rsidP="00F7092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51" w:type="dxa"/>
            <w:vAlign w:val="center"/>
          </w:tcPr>
          <w:p w:rsidR="00631734" w:rsidRDefault="00631734" w:rsidP="00F7092C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碩士生</w:t>
            </w:r>
          </w:p>
        </w:tc>
      </w:tr>
      <w:tr w:rsidR="00631734" w:rsidTr="00F7092C">
        <w:trPr>
          <w:trHeight w:val="503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email</w:t>
            </w:r>
            <w:r>
              <w:rPr>
                <w:rFonts w:eastAsia="標楷體" w:hint="eastAsia"/>
              </w:rPr>
              <w:t>：</w:t>
            </w:r>
          </w:p>
          <w:p w:rsidR="00631734" w:rsidRDefault="00631734" w:rsidP="00F7092C">
            <w:pPr>
              <w:rPr>
                <w:rFonts w:eastAsia="標楷體"/>
              </w:rPr>
            </w:pPr>
          </w:p>
          <w:p w:rsidR="00631734" w:rsidRDefault="00631734" w:rsidP="00F7092C">
            <w:pPr>
              <w:rPr>
                <w:rFonts w:eastAsia="標楷體"/>
              </w:rPr>
            </w:pPr>
          </w:p>
        </w:tc>
        <w:tc>
          <w:tcPr>
            <w:tcW w:w="6204" w:type="dxa"/>
            <w:gridSpan w:val="3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手機號碼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(  )    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631734" w:rsidTr="00F7092C">
        <w:trPr>
          <w:trHeight w:val="471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緊急聯絡人姓名：</w:t>
            </w:r>
          </w:p>
          <w:p w:rsidR="00631734" w:rsidRDefault="00631734" w:rsidP="00F7092C">
            <w:pPr>
              <w:rPr>
                <w:rFonts w:eastAsia="標楷體"/>
              </w:rPr>
            </w:pPr>
          </w:p>
        </w:tc>
        <w:tc>
          <w:tcPr>
            <w:tcW w:w="6204" w:type="dxa"/>
            <w:gridSpan w:val="3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手機號碼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(  )    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631734" w:rsidTr="00F7092C">
        <w:trPr>
          <w:trHeight w:val="3073"/>
        </w:trPr>
        <w:tc>
          <w:tcPr>
            <w:tcW w:w="4570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學生證正面影本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</w:p>
        </w:tc>
        <w:tc>
          <w:tcPr>
            <w:tcW w:w="4928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學生證反面影本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需有本學年度註冊證明章</w:t>
            </w:r>
            <w:r>
              <w:rPr>
                <w:rFonts w:eastAsia="標楷體" w:hint="eastAsia"/>
              </w:rPr>
              <w:t>)</w:t>
            </w:r>
          </w:p>
        </w:tc>
      </w:tr>
      <w:tr w:rsidR="00631734" w:rsidTr="00F7092C">
        <w:trPr>
          <w:trHeight w:val="374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投稿論文題目：</w:t>
            </w:r>
          </w:p>
          <w:p w:rsidR="00631734" w:rsidRPr="008F307D" w:rsidRDefault="00631734" w:rsidP="006D4060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31734" w:rsidTr="00F7092C">
        <w:trPr>
          <w:trHeight w:val="579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投稿論文領域：（請擇一投稿）</w:t>
            </w:r>
          </w:p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日本政治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日本國家安全與外交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日本產業經濟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E734C8">
              <w:rPr>
                <w:rFonts w:eastAsia="標楷體" w:hint="eastAsia"/>
              </w:rPr>
              <w:t>日本社會與人文</w:t>
            </w:r>
            <w:bookmarkStart w:id="0" w:name="_GoBack"/>
            <w:bookmarkEnd w:id="0"/>
          </w:p>
        </w:tc>
      </w:tr>
      <w:tr w:rsidR="00631734" w:rsidTr="00F7092C">
        <w:trPr>
          <w:trHeight w:val="122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論文發表語言：</w:t>
            </w:r>
          </w:p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□中文　□英文　□日文</w:t>
            </w:r>
          </w:p>
        </w:tc>
      </w:tr>
    </w:tbl>
    <w:p w:rsidR="00631734" w:rsidRPr="00515F17" w:rsidRDefault="00631734" w:rsidP="00631734">
      <w:pPr>
        <w:widowControl/>
      </w:pPr>
    </w:p>
    <w:p w:rsidR="00994C47" w:rsidRPr="00631734" w:rsidRDefault="00994C47"/>
    <w:sectPr w:rsidR="00994C47" w:rsidRPr="00631734" w:rsidSect="00757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30" w:rsidRDefault="00284730" w:rsidP="00E734C8">
      <w:r>
        <w:separator/>
      </w:r>
    </w:p>
  </w:endnote>
  <w:endnote w:type="continuationSeparator" w:id="0">
    <w:p w:rsidR="00284730" w:rsidRDefault="00284730" w:rsidP="00E7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30" w:rsidRDefault="00284730" w:rsidP="00E734C8">
      <w:r>
        <w:separator/>
      </w:r>
    </w:p>
  </w:footnote>
  <w:footnote w:type="continuationSeparator" w:id="0">
    <w:p w:rsidR="00284730" w:rsidRDefault="00284730" w:rsidP="00E7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60"/>
    <w:rsid w:val="00284730"/>
    <w:rsid w:val="00631734"/>
    <w:rsid w:val="006D4060"/>
    <w:rsid w:val="00757C01"/>
    <w:rsid w:val="00831D72"/>
    <w:rsid w:val="00994C47"/>
    <w:rsid w:val="00A35960"/>
    <w:rsid w:val="00E7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4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Yujen Kuo</dc:creator>
  <cp:keywords/>
  <dc:description/>
  <cp:lastModifiedBy>User</cp:lastModifiedBy>
  <cp:revision>2</cp:revision>
  <dcterms:created xsi:type="dcterms:W3CDTF">2018-03-22T03:22:00Z</dcterms:created>
  <dcterms:modified xsi:type="dcterms:W3CDTF">2018-03-22T03:22:00Z</dcterms:modified>
</cp:coreProperties>
</file>